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9F19D3" w14:textId="77777777" w:rsidR="00F2318B" w:rsidRDefault="00451B55">
      <w:pPr>
        <w:pStyle w:val="a4"/>
        <w:spacing w:before="184" w:line="560" w:lineRule="exac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pacing w:val="-12"/>
          <w:sz w:val="32"/>
          <w:szCs w:val="32"/>
        </w:rPr>
        <w:t>附件1：</w:t>
      </w:r>
    </w:p>
    <w:p w14:paraId="70AE5F08" w14:textId="77777777" w:rsidR="00F2318B" w:rsidRDefault="00451B55">
      <w:pPr>
        <w:widowControl/>
        <w:kinsoku w:val="0"/>
        <w:autoSpaceDE w:val="0"/>
        <w:autoSpaceDN w:val="0"/>
        <w:adjustRightInd w:val="0"/>
        <w:snapToGrid w:val="0"/>
        <w:spacing w:line="560" w:lineRule="exact"/>
        <w:jc w:val="center"/>
        <w:textAlignment w:val="baseline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pacing w:val="7"/>
          <w:sz w:val="44"/>
          <w:szCs w:val="44"/>
        </w:rPr>
        <w:t>招聘岗位说明表</w:t>
      </w:r>
    </w:p>
    <w:p w14:paraId="6C80BCA0" w14:textId="77777777" w:rsidR="00F2318B" w:rsidRDefault="00F2318B">
      <w:pPr>
        <w:spacing w:line="560" w:lineRule="exact"/>
        <w:rPr>
          <w:rFonts w:ascii="Arial"/>
          <w:sz w:val="2"/>
        </w:rPr>
      </w:pPr>
    </w:p>
    <w:tbl>
      <w:tblPr>
        <w:tblStyle w:val="TableNormal"/>
        <w:tblW w:w="10770" w:type="dxa"/>
        <w:jc w:val="center"/>
        <w:tblInd w:w="0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34"/>
        <w:gridCol w:w="1134"/>
        <w:gridCol w:w="4533"/>
        <w:gridCol w:w="3969"/>
      </w:tblGrid>
      <w:tr w:rsidR="00F2318B" w14:paraId="649D9878" w14:textId="77777777">
        <w:trPr>
          <w:trHeight w:val="1302"/>
          <w:jc w:val="center"/>
        </w:trPr>
        <w:tc>
          <w:tcPr>
            <w:tcW w:w="1134" w:type="dxa"/>
            <w:vAlign w:val="center"/>
          </w:tcPr>
          <w:p w14:paraId="21D136BF" w14:textId="77777777" w:rsidR="00F2318B" w:rsidRDefault="00451B55">
            <w:pPr>
              <w:spacing w:line="560" w:lineRule="exact"/>
              <w:jc w:val="center"/>
              <w:rPr>
                <w:rFonts w:ascii="黑体" w:eastAsia="黑体" w:hAnsi="黑体" w:cs="黑体"/>
                <w:sz w:val="24"/>
                <w:szCs w:val="24"/>
              </w:rPr>
            </w:pPr>
            <w:r>
              <w:rPr>
                <w:rFonts w:ascii="黑体" w:eastAsia="黑体" w:hAnsi="黑体" w:cs="黑体" w:hint="eastAsia"/>
                <w:sz w:val="24"/>
                <w:szCs w:val="24"/>
              </w:rPr>
              <w:t>岗位名称</w:t>
            </w:r>
          </w:p>
        </w:tc>
        <w:tc>
          <w:tcPr>
            <w:tcW w:w="1134" w:type="dxa"/>
            <w:vAlign w:val="center"/>
          </w:tcPr>
          <w:p w14:paraId="722DF129" w14:textId="77777777" w:rsidR="00F2318B" w:rsidRDefault="00451B55">
            <w:pPr>
              <w:spacing w:line="560" w:lineRule="exact"/>
              <w:jc w:val="center"/>
              <w:rPr>
                <w:rFonts w:ascii="黑体" w:eastAsia="黑体" w:hAnsi="黑体" w:cs="黑体"/>
                <w:sz w:val="24"/>
                <w:szCs w:val="24"/>
              </w:rPr>
            </w:pPr>
            <w:r>
              <w:rPr>
                <w:rFonts w:ascii="黑体" w:eastAsia="黑体" w:hAnsi="黑体" w:cs="黑体" w:hint="eastAsia"/>
                <w:sz w:val="24"/>
                <w:szCs w:val="24"/>
              </w:rPr>
              <w:t>招聘人数</w:t>
            </w:r>
          </w:p>
        </w:tc>
        <w:tc>
          <w:tcPr>
            <w:tcW w:w="4533" w:type="dxa"/>
            <w:vAlign w:val="center"/>
          </w:tcPr>
          <w:p w14:paraId="67899F70" w14:textId="77777777" w:rsidR="00F2318B" w:rsidRDefault="00451B55">
            <w:pPr>
              <w:spacing w:line="560" w:lineRule="exact"/>
              <w:jc w:val="center"/>
              <w:rPr>
                <w:rFonts w:ascii="黑体" w:eastAsia="黑体" w:hAnsi="黑体" w:cs="黑体"/>
                <w:sz w:val="24"/>
                <w:szCs w:val="24"/>
              </w:rPr>
            </w:pPr>
            <w:r>
              <w:rPr>
                <w:rFonts w:ascii="黑体" w:eastAsia="黑体" w:hAnsi="黑体" w:cs="黑体" w:hint="eastAsia"/>
                <w:sz w:val="24"/>
                <w:szCs w:val="24"/>
              </w:rPr>
              <w:t>资格条件</w:t>
            </w:r>
          </w:p>
        </w:tc>
        <w:tc>
          <w:tcPr>
            <w:tcW w:w="3969" w:type="dxa"/>
            <w:vAlign w:val="center"/>
          </w:tcPr>
          <w:p w14:paraId="25B67B1C" w14:textId="77777777" w:rsidR="00F2318B" w:rsidRDefault="00451B55">
            <w:pPr>
              <w:spacing w:line="560" w:lineRule="exact"/>
              <w:jc w:val="center"/>
              <w:rPr>
                <w:rFonts w:ascii="黑体" w:eastAsia="黑体" w:hAnsi="黑体" w:cs="黑体"/>
                <w:sz w:val="24"/>
                <w:szCs w:val="24"/>
              </w:rPr>
            </w:pPr>
            <w:r>
              <w:rPr>
                <w:rFonts w:ascii="黑体" w:eastAsia="黑体" w:hAnsi="黑体" w:cs="黑体" w:hint="eastAsia"/>
                <w:sz w:val="24"/>
                <w:szCs w:val="24"/>
              </w:rPr>
              <w:t>岗位职责</w:t>
            </w:r>
          </w:p>
        </w:tc>
      </w:tr>
      <w:tr w:rsidR="00F2318B" w14:paraId="25F393CD" w14:textId="77777777">
        <w:trPr>
          <w:trHeight w:val="6541"/>
          <w:jc w:val="center"/>
        </w:trPr>
        <w:tc>
          <w:tcPr>
            <w:tcW w:w="1134" w:type="dxa"/>
            <w:vAlign w:val="center"/>
          </w:tcPr>
          <w:p w14:paraId="0CEF0F62" w14:textId="77777777" w:rsidR="00F2318B" w:rsidRDefault="00451B55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机械操作员</w:t>
            </w:r>
          </w:p>
        </w:tc>
        <w:tc>
          <w:tcPr>
            <w:tcW w:w="1134" w:type="dxa"/>
            <w:vAlign w:val="center"/>
          </w:tcPr>
          <w:p w14:paraId="4A2DE9A2" w14:textId="77777777" w:rsidR="00F2318B" w:rsidRDefault="00451B55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2</w:t>
            </w:r>
          </w:p>
        </w:tc>
        <w:tc>
          <w:tcPr>
            <w:tcW w:w="4533" w:type="dxa"/>
            <w:vAlign w:val="center"/>
          </w:tcPr>
          <w:p w14:paraId="5E68CD2F" w14:textId="77777777" w:rsidR="00F2318B" w:rsidRDefault="00451B55">
            <w:pPr>
              <w:numPr>
                <w:ilvl w:val="0"/>
                <w:numId w:val="2"/>
              </w:numPr>
              <w:spacing w:line="560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大专及以上学历，35周岁以下；</w:t>
            </w:r>
          </w:p>
          <w:p w14:paraId="75945C09" w14:textId="77777777" w:rsidR="00F2318B" w:rsidRDefault="00451B55">
            <w:pPr>
              <w:numPr>
                <w:ilvl w:val="0"/>
                <w:numId w:val="2"/>
              </w:numPr>
              <w:spacing w:line="560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熟悉掌握舞台机械设备运作、维护维修相关工作；</w:t>
            </w:r>
          </w:p>
          <w:p w14:paraId="579BCEE9" w14:textId="77777777" w:rsidR="00F2318B" w:rsidRDefault="00451B55">
            <w:pPr>
              <w:numPr>
                <w:ilvl w:val="0"/>
                <w:numId w:val="2"/>
              </w:numPr>
              <w:spacing w:line="560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有安全意识，沟通能力，应变和危机处理能力，演出机械设备管理操控能力；</w:t>
            </w:r>
          </w:p>
          <w:p w14:paraId="0F5DB469" w14:textId="77777777" w:rsidR="00F2318B" w:rsidRDefault="00451B55">
            <w:pPr>
              <w:numPr>
                <w:ilvl w:val="0"/>
                <w:numId w:val="2"/>
              </w:numPr>
              <w:spacing w:line="560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熟悉电工流程，有高压电工相关证件和工作经验。</w:t>
            </w:r>
          </w:p>
        </w:tc>
        <w:tc>
          <w:tcPr>
            <w:tcW w:w="3969" w:type="dxa"/>
            <w:vAlign w:val="center"/>
          </w:tcPr>
          <w:p w14:paraId="18DEEBFA" w14:textId="77777777" w:rsidR="00F2318B" w:rsidRDefault="00451B55">
            <w:pPr>
              <w:numPr>
                <w:ilvl w:val="0"/>
                <w:numId w:val="3"/>
              </w:numPr>
              <w:spacing w:line="560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负责舞台机械、设备的使用，维修与维护工作；</w:t>
            </w:r>
          </w:p>
          <w:p w14:paraId="3B0F8267" w14:textId="77777777" w:rsidR="00F2318B" w:rsidRDefault="00451B55">
            <w:pPr>
              <w:numPr>
                <w:ilvl w:val="0"/>
                <w:numId w:val="3"/>
              </w:numPr>
              <w:spacing w:line="560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负责协助装台、演出、拆台期间机械专业设备的组装、协调工作；</w:t>
            </w:r>
          </w:p>
          <w:p w14:paraId="5D0A862E" w14:textId="77777777" w:rsidR="00F2318B" w:rsidRDefault="00451B55">
            <w:pPr>
              <w:numPr>
                <w:ilvl w:val="0"/>
                <w:numId w:val="3"/>
              </w:numPr>
              <w:spacing w:line="560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负责舞台机械专业设备检查和使用安全，对检查时发现的问题及时解决，确保演出正常、安全进行；</w:t>
            </w:r>
          </w:p>
          <w:p w14:paraId="77CA679A" w14:textId="77777777" w:rsidR="00F2318B" w:rsidRDefault="00451B55">
            <w:pPr>
              <w:numPr>
                <w:ilvl w:val="0"/>
                <w:numId w:val="3"/>
              </w:numPr>
              <w:spacing w:line="560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了解机械设备行程限位、冲顶、端点接触、变频器等电气设备的工作原理；</w:t>
            </w:r>
          </w:p>
          <w:p w14:paraId="2AF5776E" w14:textId="77777777" w:rsidR="00F2318B" w:rsidRDefault="00451B55">
            <w:pPr>
              <w:numPr>
                <w:ilvl w:val="0"/>
                <w:numId w:val="3"/>
              </w:numPr>
              <w:spacing w:line="560" w:lineRule="exact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做好定期检查各演出点机械设备等，并做好记录，发现异常情况及时上报并及时解决。</w:t>
            </w:r>
          </w:p>
        </w:tc>
      </w:tr>
    </w:tbl>
    <w:p w14:paraId="0C79D4FA" w14:textId="77777777" w:rsidR="00F2318B" w:rsidRPr="00CA2715" w:rsidRDefault="00F2318B">
      <w:pPr>
        <w:spacing w:line="560" w:lineRule="exact"/>
        <w:rPr>
          <w:rFonts w:ascii="Arial" w:hAnsi="Arial" w:cs="Arial" w:hint="eastAsia"/>
          <w:szCs w:val="21"/>
        </w:rPr>
        <w:sectPr w:rsidR="00F2318B" w:rsidRPr="00CA2715">
          <w:footerReference w:type="default" r:id="rId8"/>
          <w:pgSz w:w="11906" w:h="16839"/>
          <w:pgMar w:top="1440" w:right="1800" w:bottom="1440" w:left="1800" w:header="0" w:footer="0" w:gutter="0"/>
          <w:cols w:space="720"/>
        </w:sectPr>
      </w:pPr>
    </w:p>
    <w:p w14:paraId="7187B4F7" w14:textId="77777777" w:rsidR="00F2318B" w:rsidRDefault="00F2318B" w:rsidP="00CA2715">
      <w:pPr>
        <w:pStyle w:val="a4"/>
        <w:spacing w:before="184" w:line="560" w:lineRule="exact"/>
        <w:rPr>
          <w:rFonts w:ascii="仿宋_GB2312" w:eastAsia="仿宋_GB2312" w:hAnsi="仿宋_GB2312" w:cs="仿宋_GB2312"/>
          <w:sz w:val="32"/>
          <w:szCs w:val="32"/>
          <w:lang w:eastAsia="zh-CN"/>
        </w:rPr>
      </w:pPr>
    </w:p>
    <w:sectPr w:rsidR="00F2318B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570EDF" w14:textId="77777777" w:rsidR="00F0069B" w:rsidRDefault="00F0069B">
      <w:r>
        <w:separator/>
      </w:r>
    </w:p>
  </w:endnote>
  <w:endnote w:type="continuationSeparator" w:id="0">
    <w:p w14:paraId="5C7F5D7B" w14:textId="77777777" w:rsidR="00F0069B" w:rsidRDefault="00F006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subsetted="1" w:fontKey="{FA59D231-7697-4F12-8A77-BF27A582A402}"/>
  </w:font>
  <w:font w:name="仿宋_GB2312">
    <w:altName w:val="仿宋"/>
    <w:charset w:val="86"/>
    <w:family w:val="auto"/>
    <w:pitch w:val="default"/>
    <w:sig w:usb0="00000001" w:usb1="080E0000" w:usb2="00000000" w:usb3="00000000" w:csb0="00040000" w:csb1="00000000"/>
    <w:embedRegular r:id="rId2" w:subsetted="1" w:fontKey="{034A52B3-8E8B-4C77-815E-E32E343280BD}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方正舒体"/>
    <w:charset w:val="86"/>
    <w:family w:val="auto"/>
    <w:pitch w:val="default"/>
    <w:sig w:usb0="00000001" w:usb1="080E0000" w:usb2="00000000" w:usb3="00000000" w:csb0="00040000" w:csb1="00000000"/>
    <w:embedRegular r:id="rId3" w:subsetted="1" w:fontKey="{7650B9AF-56F2-438B-82CD-920D1042D6A1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4" w:subsetted="1" w:fontKey="{17C49913-DC5A-4FCE-A0C9-BDA1B5052535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A37F13" w14:textId="77777777" w:rsidR="00F2318B" w:rsidRDefault="00451B55">
    <w:pPr>
      <w:pStyle w:val="a5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1F0AD4E" wp14:editId="2935528B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DAC63BA" w14:textId="77777777" w:rsidR="00F2318B" w:rsidRDefault="00451B55">
                          <w:pPr>
                            <w:pStyle w:val="a5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1F0AD4E"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" filled="f" stroked="f" strokeweight=".5pt">
              <v:textbox style="mso-fit-shape-to-text:t" inset="0,0,0,0">
                <w:txbxContent>
                  <w:p w14:paraId="7DAC63BA" w14:textId="77777777" w:rsidR="00F2318B" w:rsidRDefault="00451B55">
                    <w:pPr>
                      <w:pStyle w:val="a5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FD2BD7" w14:textId="77777777" w:rsidR="00F0069B" w:rsidRDefault="00F0069B">
      <w:r>
        <w:separator/>
      </w:r>
    </w:p>
  </w:footnote>
  <w:footnote w:type="continuationSeparator" w:id="0">
    <w:p w14:paraId="0DC1BAEE" w14:textId="77777777" w:rsidR="00F0069B" w:rsidRDefault="00F006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A65E646F"/>
    <w:multiLevelType w:val="singleLevel"/>
    <w:tmpl w:val="A65E646F"/>
    <w:lvl w:ilvl="0">
      <w:start w:val="6"/>
      <w:numFmt w:val="chineseCounting"/>
      <w:suff w:val="nothing"/>
      <w:lvlText w:val="（%1）"/>
      <w:lvlJc w:val="left"/>
      <w:rPr>
        <w:rFonts w:hint="eastAsia"/>
      </w:rPr>
    </w:lvl>
  </w:abstractNum>
  <w:abstractNum w:abstractNumId="1" w15:restartNumberingAfterBreak="0">
    <w:nsid w:val="CC11B460"/>
    <w:multiLevelType w:val="singleLevel"/>
    <w:tmpl w:val="CC11B460"/>
    <w:lvl w:ilvl="0">
      <w:start w:val="1"/>
      <w:numFmt w:val="decimal"/>
      <w:suff w:val="nothing"/>
      <w:lvlText w:val="%1."/>
      <w:lvlJc w:val="left"/>
    </w:lvl>
  </w:abstractNum>
  <w:abstractNum w:abstractNumId="2" w15:restartNumberingAfterBreak="0">
    <w:nsid w:val="F93205FC"/>
    <w:multiLevelType w:val="singleLevel"/>
    <w:tmpl w:val="F93205FC"/>
    <w:lvl w:ilvl="0">
      <w:start w:val="1"/>
      <w:numFmt w:val="decimal"/>
      <w:suff w:val="nothing"/>
      <w:lvlText w:val="%1."/>
      <w:lvlJc w:val="left"/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embedTrueTypeFonts/>
  <w:saveSubsetFonts/>
  <w:bordersDoNotSurroundHeader/>
  <w:bordersDoNotSurroundFooter/>
  <w:proofState w:spelling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ZjEyYmFmNWFhMzNkMWE4MDMzNjgzMWVmYjc0NDFkY2YifQ=="/>
  </w:docVars>
  <w:rsids>
    <w:rsidRoot w:val="4C6F2694"/>
    <w:rsid w:val="00046CA0"/>
    <w:rsid w:val="00186BF0"/>
    <w:rsid w:val="00451B55"/>
    <w:rsid w:val="00621C19"/>
    <w:rsid w:val="00C6664C"/>
    <w:rsid w:val="00CA2715"/>
    <w:rsid w:val="00DA627A"/>
    <w:rsid w:val="00F0069B"/>
    <w:rsid w:val="00F2318B"/>
    <w:rsid w:val="012077F4"/>
    <w:rsid w:val="01374E54"/>
    <w:rsid w:val="01626374"/>
    <w:rsid w:val="01D65D08"/>
    <w:rsid w:val="02025DEC"/>
    <w:rsid w:val="024C0DD3"/>
    <w:rsid w:val="02785724"/>
    <w:rsid w:val="028C11CF"/>
    <w:rsid w:val="02D0730E"/>
    <w:rsid w:val="02DB76FD"/>
    <w:rsid w:val="02E66B31"/>
    <w:rsid w:val="032D29B2"/>
    <w:rsid w:val="03456094"/>
    <w:rsid w:val="03766107"/>
    <w:rsid w:val="03F86B1C"/>
    <w:rsid w:val="0433496B"/>
    <w:rsid w:val="04524754"/>
    <w:rsid w:val="04730898"/>
    <w:rsid w:val="047343F5"/>
    <w:rsid w:val="047B7782"/>
    <w:rsid w:val="04874344"/>
    <w:rsid w:val="04B0389B"/>
    <w:rsid w:val="050414F1"/>
    <w:rsid w:val="057B0C09"/>
    <w:rsid w:val="05AA653C"/>
    <w:rsid w:val="05E61FEB"/>
    <w:rsid w:val="05F477B7"/>
    <w:rsid w:val="05FE4192"/>
    <w:rsid w:val="060379FA"/>
    <w:rsid w:val="062A4F87"/>
    <w:rsid w:val="0641371A"/>
    <w:rsid w:val="06E15F8D"/>
    <w:rsid w:val="07166427"/>
    <w:rsid w:val="08AE00F1"/>
    <w:rsid w:val="08C211F0"/>
    <w:rsid w:val="08C711B3"/>
    <w:rsid w:val="09246605"/>
    <w:rsid w:val="09630EDC"/>
    <w:rsid w:val="09722ECD"/>
    <w:rsid w:val="09CA0F5B"/>
    <w:rsid w:val="09E87633"/>
    <w:rsid w:val="0A3712B9"/>
    <w:rsid w:val="0A6C0264"/>
    <w:rsid w:val="0B095AB3"/>
    <w:rsid w:val="0B1B7594"/>
    <w:rsid w:val="0BB93035"/>
    <w:rsid w:val="0BF16C73"/>
    <w:rsid w:val="0BF56037"/>
    <w:rsid w:val="0BF73038"/>
    <w:rsid w:val="0BF972FF"/>
    <w:rsid w:val="0C1E733C"/>
    <w:rsid w:val="0C517711"/>
    <w:rsid w:val="0C877CDB"/>
    <w:rsid w:val="0CAA0BCF"/>
    <w:rsid w:val="0CB33F28"/>
    <w:rsid w:val="0D2C2CB9"/>
    <w:rsid w:val="0D3A63F7"/>
    <w:rsid w:val="0D4277F6"/>
    <w:rsid w:val="0D5B011C"/>
    <w:rsid w:val="0D98311E"/>
    <w:rsid w:val="0DF04372"/>
    <w:rsid w:val="0E2055ED"/>
    <w:rsid w:val="0E454BC5"/>
    <w:rsid w:val="0E9E6512"/>
    <w:rsid w:val="0EA93835"/>
    <w:rsid w:val="0EDB73F3"/>
    <w:rsid w:val="0EE01B92"/>
    <w:rsid w:val="0F052A35"/>
    <w:rsid w:val="0F566DED"/>
    <w:rsid w:val="0FF95B39"/>
    <w:rsid w:val="101F3682"/>
    <w:rsid w:val="10352EA6"/>
    <w:rsid w:val="104906FF"/>
    <w:rsid w:val="104D01F0"/>
    <w:rsid w:val="10596B94"/>
    <w:rsid w:val="111331E7"/>
    <w:rsid w:val="12053BBF"/>
    <w:rsid w:val="12516F92"/>
    <w:rsid w:val="127F665A"/>
    <w:rsid w:val="128E22ED"/>
    <w:rsid w:val="12D46409"/>
    <w:rsid w:val="13494D5B"/>
    <w:rsid w:val="1374287A"/>
    <w:rsid w:val="13781A27"/>
    <w:rsid w:val="13871BD3"/>
    <w:rsid w:val="138A5A29"/>
    <w:rsid w:val="14096B23"/>
    <w:rsid w:val="142474B9"/>
    <w:rsid w:val="143E2110"/>
    <w:rsid w:val="149D20BA"/>
    <w:rsid w:val="14A16D5C"/>
    <w:rsid w:val="14A44CEC"/>
    <w:rsid w:val="14B575B8"/>
    <w:rsid w:val="14BF32AE"/>
    <w:rsid w:val="14C1282D"/>
    <w:rsid w:val="14CD20BB"/>
    <w:rsid w:val="15001CD4"/>
    <w:rsid w:val="15062FAC"/>
    <w:rsid w:val="153B4AAC"/>
    <w:rsid w:val="153E2007"/>
    <w:rsid w:val="154B796D"/>
    <w:rsid w:val="15997A33"/>
    <w:rsid w:val="15B624A2"/>
    <w:rsid w:val="15DA660B"/>
    <w:rsid w:val="15E92769"/>
    <w:rsid w:val="15F07F9B"/>
    <w:rsid w:val="166C5148"/>
    <w:rsid w:val="167408EA"/>
    <w:rsid w:val="1675224E"/>
    <w:rsid w:val="167F30CD"/>
    <w:rsid w:val="16A91EF8"/>
    <w:rsid w:val="16AD3796"/>
    <w:rsid w:val="17141A67"/>
    <w:rsid w:val="17371D80"/>
    <w:rsid w:val="17471E3D"/>
    <w:rsid w:val="176B04A7"/>
    <w:rsid w:val="177D54A8"/>
    <w:rsid w:val="1794667B"/>
    <w:rsid w:val="17B2302E"/>
    <w:rsid w:val="17C4348D"/>
    <w:rsid w:val="17D411F6"/>
    <w:rsid w:val="183F2B14"/>
    <w:rsid w:val="18885437"/>
    <w:rsid w:val="188B7B07"/>
    <w:rsid w:val="18B03A11"/>
    <w:rsid w:val="18E53E06"/>
    <w:rsid w:val="18E727CD"/>
    <w:rsid w:val="194D74B2"/>
    <w:rsid w:val="194F6D87"/>
    <w:rsid w:val="19CA0B03"/>
    <w:rsid w:val="19CC6629"/>
    <w:rsid w:val="19E27BFB"/>
    <w:rsid w:val="1AB05F4B"/>
    <w:rsid w:val="1AE16104"/>
    <w:rsid w:val="1B043BA1"/>
    <w:rsid w:val="1B064A12"/>
    <w:rsid w:val="1B244243"/>
    <w:rsid w:val="1B776A68"/>
    <w:rsid w:val="1B8A22F8"/>
    <w:rsid w:val="1B8F3DB2"/>
    <w:rsid w:val="1B9F38C9"/>
    <w:rsid w:val="1BAA299A"/>
    <w:rsid w:val="1BE614F8"/>
    <w:rsid w:val="1C7A60C9"/>
    <w:rsid w:val="1D167BBB"/>
    <w:rsid w:val="1D976F4E"/>
    <w:rsid w:val="1E0A7720"/>
    <w:rsid w:val="1E7948A6"/>
    <w:rsid w:val="1E9A51DF"/>
    <w:rsid w:val="1EC41FC5"/>
    <w:rsid w:val="1EF06916"/>
    <w:rsid w:val="1F711A0C"/>
    <w:rsid w:val="1F8950E7"/>
    <w:rsid w:val="20036B1D"/>
    <w:rsid w:val="20104D96"/>
    <w:rsid w:val="20120B0E"/>
    <w:rsid w:val="207E5971"/>
    <w:rsid w:val="20944BBD"/>
    <w:rsid w:val="209854B7"/>
    <w:rsid w:val="20E26732"/>
    <w:rsid w:val="20FA7F20"/>
    <w:rsid w:val="21661111"/>
    <w:rsid w:val="2197751D"/>
    <w:rsid w:val="219A700D"/>
    <w:rsid w:val="21C81DCC"/>
    <w:rsid w:val="22274D44"/>
    <w:rsid w:val="2237485C"/>
    <w:rsid w:val="22837AA1"/>
    <w:rsid w:val="234121EA"/>
    <w:rsid w:val="23582CDC"/>
    <w:rsid w:val="237044C9"/>
    <w:rsid w:val="23B343B6"/>
    <w:rsid w:val="23C95987"/>
    <w:rsid w:val="23F24EDE"/>
    <w:rsid w:val="24613E12"/>
    <w:rsid w:val="24D2342C"/>
    <w:rsid w:val="24D6035C"/>
    <w:rsid w:val="24FD3B3B"/>
    <w:rsid w:val="25613B83"/>
    <w:rsid w:val="25F93672"/>
    <w:rsid w:val="262D176D"/>
    <w:rsid w:val="26760048"/>
    <w:rsid w:val="268D0EEE"/>
    <w:rsid w:val="26B901C5"/>
    <w:rsid w:val="26CC67D2"/>
    <w:rsid w:val="26F15D0D"/>
    <w:rsid w:val="26FE5E6C"/>
    <w:rsid w:val="27363334"/>
    <w:rsid w:val="279B763B"/>
    <w:rsid w:val="27C6290A"/>
    <w:rsid w:val="27D668C5"/>
    <w:rsid w:val="27FD46C4"/>
    <w:rsid w:val="28212236"/>
    <w:rsid w:val="28221B0A"/>
    <w:rsid w:val="287507BD"/>
    <w:rsid w:val="2907142C"/>
    <w:rsid w:val="29183639"/>
    <w:rsid w:val="291B3E61"/>
    <w:rsid w:val="29224F76"/>
    <w:rsid w:val="293103A7"/>
    <w:rsid w:val="29392739"/>
    <w:rsid w:val="29441684"/>
    <w:rsid w:val="29514455"/>
    <w:rsid w:val="299D769A"/>
    <w:rsid w:val="29D336E6"/>
    <w:rsid w:val="29DF5F05"/>
    <w:rsid w:val="2A3C6EB3"/>
    <w:rsid w:val="2A495A74"/>
    <w:rsid w:val="2A893058"/>
    <w:rsid w:val="2AA03F74"/>
    <w:rsid w:val="2ACA2D31"/>
    <w:rsid w:val="2AE31A25"/>
    <w:rsid w:val="2B597F39"/>
    <w:rsid w:val="2BE772F2"/>
    <w:rsid w:val="2BF10171"/>
    <w:rsid w:val="2C11611D"/>
    <w:rsid w:val="2C9A25B7"/>
    <w:rsid w:val="2D391DD0"/>
    <w:rsid w:val="2D450775"/>
    <w:rsid w:val="2D8C1F00"/>
    <w:rsid w:val="2DC53269"/>
    <w:rsid w:val="2E384D65"/>
    <w:rsid w:val="2E4E7EAE"/>
    <w:rsid w:val="2E5F5866"/>
    <w:rsid w:val="2E89643F"/>
    <w:rsid w:val="2E921798"/>
    <w:rsid w:val="2EA119DB"/>
    <w:rsid w:val="2EC67693"/>
    <w:rsid w:val="2EDC2A13"/>
    <w:rsid w:val="2F447611"/>
    <w:rsid w:val="2F566C69"/>
    <w:rsid w:val="2F866E22"/>
    <w:rsid w:val="2FA554FB"/>
    <w:rsid w:val="2FA8323D"/>
    <w:rsid w:val="2FB7522E"/>
    <w:rsid w:val="2FEC137B"/>
    <w:rsid w:val="300541EB"/>
    <w:rsid w:val="30AE4883"/>
    <w:rsid w:val="312608BD"/>
    <w:rsid w:val="31C14142"/>
    <w:rsid w:val="31C77226"/>
    <w:rsid w:val="31DD2470"/>
    <w:rsid w:val="31E22A36"/>
    <w:rsid w:val="320C0799"/>
    <w:rsid w:val="32110C25"/>
    <w:rsid w:val="321E77E6"/>
    <w:rsid w:val="3243100D"/>
    <w:rsid w:val="325815B2"/>
    <w:rsid w:val="327B69E7"/>
    <w:rsid w:val="32B819E9"/>
    <w:rsid w:val="32B915A5"/>
    <w:rsid w:val="32D85BE7"/>
    <w:rsid w:val="32D87817"/>
    <w:rsid w:val="32EA40D1"/>
    <w:rsid w:val="33F20F2A"/>
    <w:rsid w:val="342A4220"/>
    <w:rsid w:val="344E4F9B"/>
    <w:rsid w:val="34655258"/>
    <w:rsid w:val="34767465"/>
    <w:rsid w:val="34811643"/>
    <w:rsid w:val="348F6779"/>
    <w:rsid w:val="3494526F"/>
    <w:rsid w:val="34A57D4B"/>
    <w:rsid w:val="35134CB4"/>
    <w:rsid w:val="35531555"/>
    <w:rsid w:val="35542952"/>
    <w:rsid w:val="35973B37"/>
    <w:rsid w:val="35AF7E88"/>
    <w:rsid w:val="360F36CE"/>
    <w:rsid w:val="36261281"/>
    <w:rsid w:val="36356EAC"/>
    <w:rsid w:val="36625EF3"/>
    <w:rsid w:val="372A4537"/>
    <w:rsid w:val="376E2676"/>
    <w:rsid w:val="37EB2DC8"/>
    <w:rsid w:val="37EB4BBD"/>
    <w:rsid w:val="387A7C24"/>
    <w:rsid w:val="390C0398"/>
    <w:rsid w:val="39204494"/>
    <w:rsid w:val="39783C80"/>
    <w:rsid w:val="398731CC"/>
    <w:rsid w:val="39916AF0"/>
    <w:rsid w:val="39CE38A0"/>
    <w:rsid w:val="3A156792"/>
    <w:rsid w:val="3A2636DC"/>
    <w:rsid w:val="3A371445"/>
    <w:rsid w:val="3ACA4067"/>
    <w:rsid w:val="3B0D21A6"/>
    <w:rsid w:val="3B145AF3"/>
    <w:rsid w:val="3B2A2D58"/>
    <w:rsid w:val="3B581673"/>
    <w:rsid w:val="3B585B17"/>
    <w:rsid w:val="3B862D8D"/>
    <w:rsid w:val="3BE61375"/>
    <w:rsid w:val="3C4936B2"/>
    <w:rsid w:val="3CBA21C4"/>
    <w:rsid w:val="3CD967E3"/>
    <w:rsid w:val="3CE5162C"/>
    <w:rsid w:val="3CED228F"/>
    <w:rsid w:val="3D6604A8"/>
    <w:rsid w:val="3DE10046"/>
    <w:rsid w:val="3E014244"/>
    <w:rsid w:val="3E1D03FC"/>
    <w:rsid w:val="3E2406CD"/>
    <w:rsid w:val="3E2919ED"/>
    <w:rsid w:val="3E3143FD"/>
    <w:rsid w:val="3E3F262D"/>
    <w:rsid w:val="3E4104AD"/>
    <w:rsid w:val="3E612F34"/>
    <w:rsid w:val="3E682515"/>
    <w:rsid w:val="3EC3774B"/>
    <w:rsid w:val="3EC5537B"/>
    <w:rsid w:val="3F21330F"/>
    <w:rsid w:val="3F3348D1"/>
    <w:rsid w:val="3FD87226"/>
    <w:rsid w:val="3FDB6D16"/>
    <w:rsid w:val="405F5252"/>
    <w:rsid w:val="409C2B96"/>
    <w:rsid w:val="40D35AEA"/>
    <w:rsid w:val="40F167F2"/>
    <w:rsid w:val="412726B3"/>
    <w:rsid w:val="414F176A"/>
    <w:rsid w:val="41952BC8"/>
    <w:rsid w:val="41AA4BF2"/>
    <w:rsid w:val="41D75A1A"/>
    <w:rsid w:val="41FB0434"/>
    <w:rsid w:val="42154762"/>
    <w:rsid w:val="425012F6"/>
    <w:rsid w:val="42764AD5"/>
    <w:rsid w:val="42ED123B"/>
    <w:rsid w:val="432A5FEB"/>
    <w:rsid w:val="43421755"/>
    <w:rsid w:val="435C016E"/>
    <w:rsid w:val="43EE7018"/>
    <w:rsid w:val="43EF4B3E"/>
    <w:rsid w:val="442962A2"/>
    <w:rsid w:val="443133A9"/>
    <w:rsid w:val="443F7874"/>
    <w:rsid w:val="4440539A"/>
    <w:rsid w:val="447F4114"/>
    <w:rsid w:val="44A818BD"/>
    <w:rsid w:val="44CF7A97"/>
    <w:rsid w:val="45570BED"/>
    <w:rsid w:val="45611A6C"/>
    <w:rsid w:val="458614D2"/>
    <w:rsid w:val="45B5318D"/>
    <w:rsid w:val="460F3276"/>
    <w:rsid w:val="46405B25"/>
    <w:rsid w:val="46AE0CE1"/>
    <w:rsid w:val="46BF2EEE"/>
    <w:rsid w:val="46E57EA0"/>
    <w:rsid w:val="46FA2178"/>
    <w:rsid w:val="4766336A"/>
    <w:rsid w:val="47B16CDB"/>
    <w:rsid w:val="47BC11DC"/>
    <w:rsid w:val="47C6205A"/>
    <w:rsid w:val="47D902DE"/>
    <w:rsid w:val="47DB3791"/>
    <w:rsid w:val="480E5EDB"/>
    <w:rsid w:val="483B47F6"/>
    <w:rsid w:val="48587156"/>
    <w:rsid w:val="48AF2AEE"/>
    <w:rsid w:val="48B76708"/>
    <w:rsid w:val="48F959CC"/>
    <w:rsid w:val="48FD1AAC"/>
    <w:rsid w:val="495C2C76"/>
    <w:rsid w:val="49CC7DFC"/>
    <w:rsid w:val="49DC7913"/>
    <w:rsid w:val="4A421E6C"/>
    <w:rsid w:val="4AC044FA"/>
    <w:rsid w:val="4AC629FC"/>
    <w:rsid w:val="4AD66A58"/>
    <w:rsid w:val="4AFB201B"/>
    <w:rsid w:val="4B517E8D"/>
    <w:rsid w:val="4B5736F5"/>
    <w:rsid w:val="4B6127C6"/>
    <w:rsid w:val="4B6978CC"/>
    <w:rsid w:val="4B7A4831"/>
    <w:rsid w:val="4B9506C1"/>
    <w:rsid w:val="4BF93271"/>
    <w:rsid w:val="4C2F01CE"/>
    <w:rsid w:val="4C312198"/>
    <w:rsid w:val="4C6D0CF6"/>
    <w:rsid w:val="4C6F2694"/>
    <w:rsid w:val="4C997D3D"/>
    <w:rsid w:val="4CE23492"/>
    <w:rsid w:val="4CE511D4"/>
    <w:rsid w:val="4D761E2D"/>
    <w:rsid w:val="4D9F1D88"/>
    <w:rsid w:val="4DD95A7F"/>
    <w:rsid w:val="4E3B7FFD"/>
    <w:rsid w:val="4E7B7CDA"/>
    <w:rsid w:val="4E7E3D57"/>
    <w:rsid w:val="4E830CA5"/>
    <w:rsid w:val="4E8862BB"/>
    <w:rsid w:val="4E9B5FEF"/>
    <w:rsid w:val="4EC72940"/>
    <w:rsid w:val="4ED07E31"/>
    <w:rsid w:val="4F155DA1"/>
    <w:rsid w:val="4F344CB1"/>
    <w:rsid w:val="4F4641AC"/>
    <w:rsid w:val="4F813539"/>
    <w:rsid w:val="4FBB03E3"/>
    <w:rsid w:val="50055E16"/>
    <w:rsid w:val="502D2C76"/>
    <w:rsid w:val="50306C0B"/>
    <w:rsid w:val="50411939"/>
    <w:rsid w:val="50414974"/>
    <w:rsid w:val="5050608C"/>
    <w:rsid w:val="5060129E"/>
    <w:rsid w:val="50767378"/>
    <w:rsid w:val="507E34D2"/>
    <w:rsid w:val="50C80BE8"/>
    <w:rsid w:val="511107EA"/>
    <w:rsid w:val="51497F84"/>
    <w:rsid w:val="51566B4C"/>
    <w:rsid w:val="51825244"/>
    <w:rsid w:val="51B66C9C"/>
    <w:rsid w:val="51C66CCF"/>
    <w:rsid w:val="520420FD"/>
    <w:rsid w:val="53476745"/>
    <w:rsid w:val="53603363"/>
    <w:rsid w:val="53762B86"/>
    <w:rsid w:val="53B51901"/>
    <w:rsid w:val="53B90DB2"/>
    <w:rsid w:val="53CB1124"/>
    <w:rsid w:val="54063F0A"/>
    <w:rsid w:val="543B2B99"/>
    <w:rsid w:val="543E18F6"/>
    <w:rsid w:val="548F2152"/>
    <w:rsid w:val="549E05E7"/>
    <w:rsid w:val="549E2395"/>
    <w:rsid w:val="553B7BE4"/>
    <w:rsid w:val="55533C6D"/>
    <w:rsid w:val="55642E8C"/>
    <w:rsid w:val="55BD684B"/>
    <w:rsid w:val="55C4407D"/>
    <w:rsid w:val="55C51BA3"/>
    <w:rsid w:val="55DB13C7"/>
    <w:rsid w:val="56327239"/>
    <w:rsid w:val="56821842"/>
    <w:rsid w:val="56A01B10"/>
    <w:rsid w:val="56A1616C"/>
    <w:rsid w:val="57560D05"/>
    <w:rsid w:val="575E22AF"/>
    <w:rsid w:val="57631674"/>
    <w:rsid w:val="57B35D3A"/>
    <w:rsid w:val="57C06AC6"/>
    <w:rsid w:val="57C0752E"/>
    <w:rsid w:val="57EE3D68"/>
    <w:rsid w:val="58CE0D6F"/>
    <w:rsid w:val="58E6255C"/>
    <w:rsid w:val="58FB7AAC"/>
    <w:rsid w:val="5915074C"/>
    <w:rsid w:val="59352B9C"/>
    <w:rsid w:val="593B2FFD"/>
    <w:rsid w:val="59575208"/>
    <w:rsid w:val="5967369D"/>
    <w:rsid w:val="5980475F"/>
    <w:rsid w:val="5A026F22"/>
    <w:rsid w:val="5A427C66"/>
    <w:rsid w:val="5A706581"/>
    <w:rsid w:val="5AA20705"/>
    <w:rsid w:val="5AC266B1"/>
    <w:rsid w:val="5B0D2022"/>
    <w:rsid w:val="5B152C85"/>
    <w:rsid w:val="5B590DC3"/>
    <w:rsid w:val="5B653C0C"/>
    <w:rsid w:val="5B8A0A45"/>
    <w:rsid w:val="5C4E644E"/>
    <w:rsid w:val="5CB07109"/>
    <w:rsid w:val="5CB32755"/>
    <w:rsid w:val="5CC1275E"/>
    <w:rsid w:val="5CF214D0"/>
    <w:rsid w:val="5CF50FC0"/>
    <w:rsid w:val="5CF93FDB"/>
    <w:rsid w:val="5D2378DB"/>
    <w:rsid w:val="5D290C69"/>
    <w:rsid w:val="5D635F29"/>
    <w:rsid w:val="5DEF1EB3"/>
    <w:rsid w:val="5DEF3C61"/>
    <w:rsid w:val="5DFB2606"/>
    <w:rsid w:val="5E30417A"/>
    <w:rsid w:val="5E3E24F3"/>
    <w:rsid w:val="5E5A37D0"/>
    <w:rsid w:val="5EAC6D18"/>
    <w:rsid w:val="5FB567E4"/>
    <w:rsid w:val="5FBE38EB"/>
    <w:rsid w:val="5FD56E87"/>
    <w:rsid w:val="604441A8"/>
    <w:rsid w:val="60603A0C"/>
    <w:rsid w:val="60F670B5"/>
    <w:rsid w:val="611F660B"/>
    <w:rsid w:val="612B26D0"/>
    <w:rsid w:val="61970898"/>
    <w:rsid w:val="61AB4343"/>
    <w:rsid w:val="62AB7BE6"/>
    <w:rsid w:val="62BC0FCA"/>
    <w:rsid w:val="63263B05"/>
    <w:rsid w:val="633914DA"/>
    <w:rsid w:val="63511124"/>
    <w:rsid w:val="63514A76"/>
    <w:rsid w:val="63520F1A"/>
    <w:rsid w:val="635602DE"/>
    <w:rsid w:val="636649C5"/>
    <w:rsid w:val="64346872"/>
    <w:rsid w:val="643A375C"/>
    <w:rsid w:val="644545DB"/>
    <w:rsid w:val="64794284"/>
    <w:rsid w:val="649015CE"/>
    <w:rsid w:val="64C37BF6"/>
    <w:rsid w:val="64D62BD2"/>
    <w:rsid w:val="64F25DE5"/>
    <w:rsid w:val="651421FF"/>
    <w:rsid w:val="6530528B"/>
    <w:rsid w:val="658062CE"/>
    <w:rsid w:val="65B66FA0"/>
    <w:rsid w:val="65E971E8"/>
    <w:rsid w:val="65EE47FE"/>
    <w:rsid w:val="66246472"/>
    <w:rsid w:val="66524686"/>
    <w:rsid w:val="66742F55"/>
    <w:rsid w:val="66FD119D"/>
    <w:rsid w:val="671D539B"/>
    <w:rsid w:val="677D0530"/>
    <w:rsid w:val="67876CB8"/>
    <w:rsid w:val="679520C0"/>
    <w:rsid w:val="679D2B6E"/>
    <w:rsid w:val="67CE0AC3"/>
    <w:rsid w:val="67E91721"/>
    <w:rsid w:val="6808604B"/>
    <w:rsid w:val="6809591F"/>
    <w:rsid w:val="6848469A"/>
    <w:rsid w:val="68B24209"/>
    <w:rsid w:val="691A2977"/>
    <w:rsid w:val="6957592E"/>
    <w:rsid w:val="69961435"/>
    <w:rsid w:val="699F29DF"/>
    <w:rsid w:val="69BF0134"/>
    <w:rsid w:val="69D11FEA"/>
    <w:rsid w:val="6A1A4509"/>
    <w:rsid w:val="6A2B7DCF"/>
    <w:rsid w:val="6A325601"/>
    <w:rsid w:val="6A4115E1"/>
    <w:rsid w:val="6B20545A"/>
    <w:rsid w:val="6B2111D2"/>
    <w:rsid w:val="6B282560"/>
    <w:rsid w:val="6B7D0AFE"/>
    <w:rsid w:val="6BC90267"/>
    <w:rsid w:val="6C156F89"/>
    <w:rsid w:val="6C4C4C1E"/>
    <w:rsid w:val="6C5E5AB6"/>
    <w:rsid w:val="6CC45CF8"/>
    <w:rsid w:val="6D192AA9"/>
    <w:rsid w:val="6D231231"/>
    <w:rsid w:val="6D2A25C0"/>
    <w:rsid w:val="6D3451EC"/>
    <w:rsid w:val="6D6811E3"/>
    <w:rsid w:val="6D8343C6"/>
    <w:rsid w:val="6DB4457F"/>
    <w:rsid w:val="6DBE53FE"/>
    <w:rsid w:val="6DCA78FF"/>
    <w:rsid w:val="6E5D0773"/>
    <w:rsid w:val="6E9E14B7"/>
    <w:rsid w:val="6EFA2466"/>
    <w:rsid w:val="6F0025C6"/>
    <w:rsid w:val="6F410095"/>
    <w:rsid w:val="6F631DB9"/>
    <w:rsid w:val="6F675D4D"/>
    <w:rsid w:val="6FA0300D"/>
    <w:rsid w:val="6FC35F4F"/>
    <w:rsid w:val="6FD40F09"/>
    <w:rsid w:val="6FED3D79"/>
    <w:rsid w:val="6FEE1FCA"/>
    <w:rsid w:val="6FFE2E66"/>
    <w:rsid w:val="700F1E05"/>
    <w:rsid w:val="704C0A9F"/>
    <w:rsid w:val="704F058F"/>
    <w:rsid w:val="70B76860"/>
    <w:rsid w:val="71175551"/>
    <w:rsid w:val="71265794"/>
    <w:rsid w:val="7161057A"/>
    <w:rsid w:val="71A62431"/>
    <w:rsid w:val="71A65C9F"/>
    <w:rsid w:val="71D945B4"/>
    <w:rsid w:val="71F66F14"/>
    <w:rsid w:val="722241AD"/>
    <w:rsid w:val="72373CFC"/>
    <w:rsid w:val="72B47542"/>
    <w:rsid w:val="72B8066E"/>
    <w:rsid w:val="732B52E4"/>
    <w:rsid w:val="738E13CF"/>
    <w:rsid w:val="73E159A2"/>
    <w:rsid w:val="73EA2AA9"/>
    <w:rsid w:val="74055ED9"/>
    <w:rsid w:val="74273CFD"/>
    <w:rsid w:val="74534AF2"/>
    <w:rsid w:val="74AE1D28"/>
    <w:rsid w:val="74BD1F6B"/>
    <w:rsid w:val="75273889"/>
    <w:rsid w:val="758D193E"/>
    <w:rsid w:val="758E5275"/>
    <w:rsid w:val="75DA08FB"/>
    <w:rsid w:val="75F56176"/>
    <w:rsid w:val="760F2C9B"/>
    <w:rsid w:val="761A519B"/>
    <w:rsid w:val="76357F63"/>
    <w:rsid w:val="76A62EE0"/>
    <w:rsid w:val="76EC08E6"/>
    <w:rsid w:val="77476464"/>
    <w:rsid w:val="77A2215B"/>
    <w:rsid w:val="77A92327"/>
    <w:rsid w:val="780F53CC"/>
    <w:rsid w:val="783562BD"/>
    <w:rsid w:val="788435CF"/>
    <w:rsid w:val="788C66B2"/>
    <w:rsid w:val="789254BD"/>
    <w:rsid w:val="78B44935"/>
    <w:rsid w:val="78C7160B"/>
    <w:rsid w:val="794B27E1"/>
    <w:rsid w:val="798B088A"/>
    <w:rsid w:val="79D7587D"/>
    <w:rsid w:val="7A123C52"/>
    <w:rsid w:val="7A412120"/>
    <w:rsid w:val="7A456C8B"/>
    <w:rsid w:val="7A6660F8"/>
    <w:rsid w:val="7A7237F8"/>
    <w:rsid w:val="7A8C2B0C"/>
    <w:rsid w:val="7AA76657"/>
    <w:rsid w:val="7AAD65DE"/>
    <w:rsid w:val="7AB61937"/>
    <w:rsid w:val="7ABA4357"/>
    <w:rsid w:val="7AD26045"/>
    <w:rsid w:val="7AF1296F"/>
    <w:rsid w:val="7AF64429"/>
    <w:rsid w:val="7B036C80"/>
    <w:rsid w:val="7B253576"/>
    <w:rsid w:val="7B2E3BC3"/>
    <w:rsid w:val="7B310FBD"/>
    <w:rsid w:val="7B3B369C"/>
    <w:rsid w:val="7B446F42"/>
    <w:rsid w:val="7B811F45"/>
    <w:rsid w:val="7C0E0E3D"/>
    <w:rsid w:val="7C0E5D02"/>
    <w:rsid w:val="7C86358B"/>
    <w:rsid w:val="7CAA1027"/>
    <w:rsid w:val="7D2A6A4D"/>
    <w:rsid w:val="7D470F6C"/>
    <w:rsid w:val="7D92659D"/>
    <w:rsid w:val="7DA41F1A"/>
    <w:rsid w:val="7DBA7990"/>
    <w:rsid w:val="7DD00C54"/>
    <w:rsid w:val="7DE844FD"/>
    <w:rsid w:val="7E0B1F99"/>
    <w:rsid w:val="7E0E1A8A"/>
    <w:rsid w:val="7E265025"/>
    <w:rsid w:val="7E3314F0"/>
    <w:rsid w:val="7F032C71"/>
    <w:rsid w:val="7F945543"/>
    <w:rsid w:val="7FAE5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33CC3654"/>
  <w15:docId w15:val="{6D572935-5A44-4EE4-910F-FA3E8D8C54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Normal Indent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Indent"/>
    <w:basedOn w:val="a"/>
    <w:qFormat/>
    <w:pPr>
      <w:snapToGrid w:val="0"/>
      <w:spacing w:line="300" w:lineRule="auto"/>
      <w:ind w:firstLine="540"/>
    </w:pPr>
    <w:rPr>
      <w:rFonts w:ascii="仿宋_GB2312" w:eastAsia="仿宋_GB2312" w:hAnsi="Calibri" w:cs="Times New Roman"/>
      <w:kern w:val="0"/>
      <w:szCs w:val="20"/>
    </w:rPr>
  </w:style>
  <w:style w:type="paragraph" w:styleId="a4">
    <w:name w:val="Body Text"/>
    <w:basedOn w:val="a"/>
    <w:semiHidden/>
    <w:qFormat/>
    <w:rPr>
      <w:rFonts w:ascii="仿宋" w:eastAsia="仿宋" w:hAnsi="仿宋" w:cs="仿宋"/>
      <w:sz w:val="31"/>
      <w:szCs w:val="31"/>
      <w:lang w:eastAsia="en-US"/>
    </w:rPr>
  </w:style>
  <w:style w:type="paragraph" w:styleId="a5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6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7">
    <w:name w:val="Normal (Web)"/>
    <w:basedOn w:val="a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a8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31">
    <w:name w:val="正文文本缩进 31"/>
    <w:basedOn w:val="a"/>
    <w:qFormat/>
    <w:pPr>
      <w:ind w:leftChars="200" w:left="420"/>
    </w:pPr>
    <w:rPr>
      <w:rFonts w:ascii="Calibri" w:eastAsia="仿宋" w:hAnsi="Calibri"/>
      <w:sz w:val="16"/>
      <w:szCs w:val="16"/>
    </w:rPr>
  </w:style>
  <w:style w:type="paragraph" w:customStyle="1" w:styleId="p19">
    <w:name w:val="p19"/>
    <w:basedOn w:val="a"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customStyle="1" w:styleId="TableNormal">
    <w:name w:val="Table Normal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46</Words>
  <Characters>267</Characters>
  <Application>Microsoft Office Word</Application>
  <DocSecurity>0</DocSecurity>
  <Lines>2</Lines>
  <Paragraphs>1</Paragraphs>
  <ScaleCrop>false</ScaleCrop>
  <Company/>
  <LinksUpToDate>false</LinksUpToDate>
  <CharactersWithSpaces>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人才测评中心谢德高</dc:creator>
  <cp:lastModifiedBy>Administrator</cp:lastModifiedBy>
  <cp:revision>3</cp:revision>
  <dcterms:created xsi:type="dcterms:W3CDTF">2024-12-04T08:08:00Z</dcterms:created>
  <dcterms:modified xsi:type="dcterms:W3CDTF">2024-12-04T08:09:00Z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199B02A61BD74D16BFBC28BD2D004EB5_13</vt:lpwstr>
  </property>
</Properties>
</file>